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</w:t>
      </w:r>
      <w:proofErr w:type="gramStart"/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proofErr w:type="gramEnd"/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направлению(ям)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4B95DDA8" w:rsidR="00885D52" w:rsidRPr="004D1B08" w:rsidRDefault="00A2789C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38</w:t>
      </w:r>
      <w:r w:rsidR="0033099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.03.02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Менеджмент</w:t>
      </w:r>
    </w:p>
    <w:p w14:paraId="4B7CF336" w14:textId="755D4614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330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A258C85" w14:textId="04C8B770" w:rsidR="00FC735A" w:rsidRPr="004D1B08" w:rsidRDefault="00A2789C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Управление человеческими ресурсами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4D31688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B83E81E" w14:textId="0E6CC861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4FDFEA" w14:textId="594E1A6E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58C2B5" w14:textId="7C325DEF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4AA544" w14:textId="51B2FCE4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9C92D7" w14:textId="43BA1E0B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1F60F7" w14:textId="0CD7BCD3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B739D01" w14:textId="2D5B0B9A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D8DD6D" w14:textId="52B36734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8B101B" w14:textId="3CF5A9F6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860727" w14:textId="2BCD3345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A349835" w14:textId="4EC027A8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CBE425B" w14:textId="77777777" w:rsidR="00330996" w:rsidRPr="009553E0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46DF57E9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3C5992" w14:textId="0344D3F1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28363E0" w14:textId="059B4482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09FD5F0" w14:textId="7EDF2718" w:rsidR="00330996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1EBB712" w14:textId="77777777" w:rsidR="00330996" w:rsidRPr="009553E0" w:rsidRDefault="0033099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26D3EF77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</w:t>
      </w:r>
      <w:r w:rsidR="00330996">
        <w:rPr>
          <w:rFonts w:ascii="Times New Roman" w:eastAsia="Times New Roman" w:hAnsi="Times New Roman" w:cs="Times New Roman"/>
          <w:color w:val="auto"/>
          <w:sz w:val="28"/>
          <w:lang w:bidi="ar-SA"/>
        </w:rPr>
        <w:t>ии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330996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330996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41ED2058" w:rsidR="005310CF" w:rsidRPr="005310CF" w:rsidRDefault="00330996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Инновационных технологий менеджмента </w:t>
      </w:r>
      <w:r w:rsidR="005310CF"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9</w:t>
      </w:r>
      <w:r w:rsidR="005310CF"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25</w:t>
      </w:r>
      <w:r w:rsidR="005310CF"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» июня 2021 г.)</w:t>
      </w:r>
    </w:p>
    <w:p w14:paraId="6CB15C9E" w14:textId="40FE998C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3893124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2DED4128" w:rsidR="00E8637C" w:rsidRPr="00E8637C" w:rsidRDefault="0085242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09512753" w:rsidR="00E8637C" w:rsidRPr="00E8637C" w:rsidRDefault="0085242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7C5ABFD9" w:rsidR="00E8637C" w:rsidRPr="00E8637C" w:rsidRDefault="0085242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72917BB4" w:rsidR="00E8637C" w:rsidRPr="00E8637C" w:rsidRDefault="0085242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49946CDD" w:rsidR="00E8637C" w:rsidRPr="00E8637C" w:rsidRDefault="0085242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2FD9D8DF" w:rsidR="00E8637C" w:rsidRPr="00E8637C" w:rsidRDefault="0085242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7BCD2B5A" w:rsidR="00E8637C" w:rsidRPr="00E8637C" w:rsidRDefault="0085242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EE2BF7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39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C02D0F">
      <w:pPr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(Рособрнадзор)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системно-деятельностный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наполнения содержания воспитательной системы и организационной культуры OOBO, гуманизации воспитательного процесса;</w:t>
      </w:r>
    </w:p>
    <w:p w14:paraId="755A24D7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приоритета инициативности, самостоятельности, самореализации обучающихся в учебной и внеучебной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C02D0F">
      <w:pPr>
        <w:numPr>
          <w:ilvl w:val="0"/>
          <w:numId w:val="2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внеучебной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коворкинга,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колористики,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C02D0F">
      <w:pPr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C02D0F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C02D0F">
      <w:pPr>
        <w:numPr>
          <w:ilvl w:val="0"/>
          <w:numId w:val="2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C02D0F">
      <w:pPr>
        <w:numPr>
          <w:ilvl w:val="0"/>
          <w:numId w:val="2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C02D0F">
      <w:pPr>
        <w:numPr>
          <w:ilvl w:val="0"/>
          <w:numId w:val="2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C02D0F">
      <w:pPr>
        <w:numPr>
          <w:ilvl w:val="0"/>
          <w:numId w:val="2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C02D0F">
      <w:pPr>
        <w:numPr>
          <w:ilvl w:val="0"/>
          <w:numId w:val="2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C02D0F">
      <w:pPr>
        <w:numPr>
          <w:ilvl w:val="0"/>
          <w:numId w:val="2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C02D0F">
      <w:pPr>
        <w:numPr>
          <w:ilvl w:val="0"/>
          <w:numId w:val="2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C02D0F">
      <w:pPr>
        <w:numPr>
          <w:ilvl w:val="0"/>
          <w:numId w:val="2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025577F0" w:rsid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3E6F121" w14:textId="6DBD48A5" w:rsidR="00330996" w:rsidRDefault="00330996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98C1A1" w14:textId="2C48EF51" w:rsidR="00330996" w:rsidRDefault="00330996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511C840" w14:textId="77777777" w:rsidR="00330996" w:rsidRPr="00E8637C" w:rsidRDefault="00330996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163C0037" w:rsid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16E103F7" w14:textId="5161E73B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3F0ADBB" w14:textId="6A1DF836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1AC812D3" w14:textId="072AFC3C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171B4358" w14:textId="656B7E64" w:rsidR="00330996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67DCA3BC" w14:textId="77777777" w:rsidR="00330996" w:rsidRPr="00E8637C" w:rsidRDefault="00330996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социокультурная, творческая, досуговая деятельность;</w:t>
      </w:r>
    </w:p>
    <w:p w14:paraId="4822EC6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спикерами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Здоровьесберегающее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турклуб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медиаконтента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соорганизатором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258"/>
        <w:gridCol w:w="1680"/>
        <w:gridCol w:w="2492"/>
        <w:gridCol w:w="2462"/>
        <w:gridCol w:w="499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8E23B5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A2789C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4F25F4F4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 w:rsidR="00A278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02237976" w14:textId="77777777" w:rsid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</w:pPr>
            <w:r w:rsidRPr="008E23B5">
              <w:rPr>
                <w:iCs/>
                <w:kern w:val="2"/>
                <w:lang w:eastAsia="ko-KR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</w:p>
          <w:p w14:paraId="0BDA5506" w14:textId="35C282DF" w:rsidR="00F25FC8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38E42FEB" w:rsidR="00F25FC8" w:rsidRPr="00927CA8" w:rsidRDefault="00330996" w:rsidP="006B7910">
            <w:pPr>
              <w:jc w:val="center"/>
              <w:rPr>
                <w:rFonts w:ascii="Times New Roman" w:hAnsi="Times New Roman" w:cs="Times New Roman"/>
              </w:rPr>
            </w:pPr>
            <w:r w:rsidRPr="00A2789C">
              <w:rPr>
                <w:rFonts w:ascii="Times New Roman" w:hAnsi="Times New Roman" w:cs="Times New Roman"/>
              </w:rPr>
              <w:t>Культурология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1B324FEA" w14:textId="77777777" w:rsidR="008E23B5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Привлечение внимания студентов к ценностному аспекту изучаемых явлений и процессов;</w:t>
            </w:r>
            <w:r w:rsidR="007A69B0" w:rsidRPr="008E23B5">
              <w:rPr>
                <w:iCs/>
                <w:kern w:val="2"/>
                <w:lang w:eastAsia="ko-KR"/>
              </w:rPr>
              <w:t xml:space="preserve"> </w:t>
            </w:r>
          </w:p>
          <w:p w14:paraId="1A28192A" w14:textId="25F74C2E" w:rsidR="00927CA8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Демонстрация студентам примеров</w:t>
            </w:r>
            <w:r w:rsidR="007A69B0" w:rsidRPr="008E23B5">
              <w:rPr>
                <w:iCs/>
                <w:kern w:val="2"/>
                <w:lang w:eastAsia="ko-KR"/>
              </w:rPr>
              <w:t xml:space="preserve"> </w:t>
            </w:r>
            <w:r w:rsidRPr="008E23B5">
              <w:rPr>
                <w:iCs/>
                <w:kern w:val="2"/>
                <w:lang w:eastAsia="ko-KR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8E23B5" w:rsidRDefault="00927CA8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3C44FDF0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A2789C">
              <w:rPr>
                <w:rFonts w:ascii="Times New Roman" w:hAnsi="Times New Roman" w:cs="Times New Roman"/>
              </w:rPr>
              <w:t>Социальное проектирование</w:t>
            </w:r>
            <w:r w:rsidRPr="00927C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1" w:type="pct"/>
            <w:vAlign w:val="center"/>
          </w:tcPr>
          <w:p w14:paraId="2E8C139F" w14:textId="266E72C2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05CE7A68" w14:textId="77777777" w:rsidR="008E23B5" w:rsidRPr="008E23B5" w:rsidRDefault="009C1420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2E516E68" w14:textId="77777777" w:rsidR="008E23B5" w:rsidRPr="008E23B5" w:rsidRDefault="009C1420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367F3C16" w14:textId="5D3AA825" w:rsidR="00F25FC8" w:rsidRPr="008E23B5" w:rsidRDefault="009C1420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Проектная деятельность студентов; Интерактивные формы работы со студентами</w:t>
            </w:r>
          </w:p>
        </w:tc>
      </w:tr>
      <w:tr w:rsidR="00927CA8" w:rsidRPr="00927CA8" w14:paraId="446F88C3" w14:textId="77777777" w:rsidTr="008E23B5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A2789C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нравственное 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3849B6C4" w14:textId="77777777" w:rsidR="008E23B5" w:rsidRPr="008E23B5" w:rsidRDefault="00594BEA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lastRenderedPageBreak/>
              <w:t xml:space="preserve">Интерактивные формы работы со студентами; Организация работы с социально </w:t>
            </w:r>
            <w:r w:rsidRPr="008E23B5">
              <w:rPr>
                <w:iCs/>
                <w:kern w:val="2"/>
                <w:lang w:eastAsia="ko-KR"/>
              </w:rPr>
              <w:lastRenderedPageBreak/>
              <w:t xml:space="preserve">значимой информацией; </w:t>
            </w:r>
          </w:p>
          <w:p w14:paraId="24331D04" w14:textId="77777777" w:rsidR="008E23B5" w:rsidRPr="008E23B5" w:rsidRDefault="00594BEA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0DB06DC3" w14:textId="7EF5510B" w:rsidR="00F25FC8" w:rsidRPr="008E23B5" w:rsidRDefault="00594BEA" w:rsidP="00C02D0F">
            <w:pPr>
              <w:pStyle w:val="a7"/>
              <w:widowControl/>
              <w:numPr>
                <w:ilvl w:val="0"/>
                <w:numId w:val="1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Исследовательская деятельность студентов</w:t>
            </w:r>
          </w:p>
        </w:tc>
      </w:tr>
      <w:tr w:rsidR="00927CA8" w:rsidRPr="00927CA8" w14:paraId="7F8B2E82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1E524042" w:rsidR="00F25FC8" w:rsidRPr="00927CA8" w:rsidRDefault="004A346A" w:rsidP="006B7910">
            <w:pPr>
              <w:jc w:val="center"/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</w:rPr>
              <w:t>Правоведение</w:t>
            </w:r>
          </w:p>
        </w:tc>
        <w:tc>
          <w:tcPr>
            <w:tcW w:w="571" w:type="pct"/>
            <w:vAlign w:val="center"/>
          </w:tcPr>
          <w:p w14:paraId="488012BE" w14:textId="39D38979" w:rsidR="00F25FC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</w:t>
            </w:r>
          </w:p>
          <w:p w14:paraId="11FB8783" w14:textId="5868C99A" w:rsidR="004A346A" w:rsidRPr="00927CA8" w:rsidRDefault="004A346A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</w:t>
            </w:r>
            <w:r w:rsidR="008300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1921C1A9" w14:textId="77777777" w:rsidR="00E00D9C" w:rsidRPr="008E23B5" w:rsidRDefault="00E00D9C" w:rsidP="00C02D0F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40"/>
              </w:tabs>
              <w:ind w:left="27" w:firstLine="0"/>
            </w:pPr>
            <w:r w:rsidRPr="008E23B5">
              <w:t>Проектная деятельность студентов; И</w:t>
            </w:r>
            <w:r w:rsidR="00C83C3E" w:rsidRPr="008E23B5">
              <w:t>сследовательская деятельность студентов</w:t>
            </w:r>
            <w:r w:rsidRPr="008E23B5">
              <w:t>;</w:t>
            </w:r>
          </w:p>
          <w:p w14:paraId="6A03C38C" w14:textId="77777777" w:rsidR="00190141" w:rsidRPr="008E23B5" w:rsidRDefault="00CC4DF2" w:rsidP="00C02D0F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Профессионально-ориентированные кейсы</w:t>
            </w:r>
            <w:r w:rsidR="00190141" w:rsidRPr="008E23B5">
              <w:rPr>
                <w:iCs/>
                <w:kern w:val="2"/>
                <w:lang w:eastAsia="ko-KR"/>
              </w:rPr>
              <w:t xml:space="preserve">; </w:t>
            </w:r>
          </w:p>
          <w:p w14:paraId="63D86442" w14:textId="4DF209B3" w:rsidR="00E00D9C" w:rsidRPr="008E23B5" w:rsidRDefault="00190141" w:rsidP="00C02D0F">
            <w:pPr>
              <w:pStyle w:val="a7"/>
              <w:widowControl/>
              <w:numPr>
                <w:ilvl w:val="0"/>
                <w:numId w:val="12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8E23B5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8E23B5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653BBE7" w14:textId="77777777" w:rsid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  <w:r w:rsidR="004A346A">
              <w:rPr>
                <w:rFonts w:ascii="Times New Roman" w:hAnsi="Times New Roman" w:cs="Times New Roman"/>
              </w:rPr>
              <w:t>;</w:t>
            </w:r>
          </w:p>
          <w:p w14:paraId="6441BA36" w14:textId="7624678B" w:rsidR="004A346A" w:rsidRPr="00927CA8" w:rsidRDefault="004A346A" w:rsidP="00156D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</w:tcPr>
          <w:p w14:paraId="169A279E" w14:textId="77777777" w:rsidR="008300B4" w:rsidRPr="008300B4" w:rsidRDefault="008300B4" w:rsidP="008300B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32EE9744" w14:textId="77777777" w:rsidR="008300B4" w:rsidRPr="008300B4" w:rsidRDefault="008300B4" w:rsidP="008300B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062DCE65" w14:textId="77777777" w:rsidR="008300B4" w:rsidRPr="008300B4" w:rsidRDefault="008300B4" w:rsidP="008300B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Духовно-нравственное Здоровьесберегающее</w:t>
            </w:r>
          </w:p>
          <w:p w14:paraId="19476448" w14:textId="464F9CA1" w:rsidR="00156D4A" w:rsidRPr="00927CA8" w:rsidRDefault="008300B4" w:rsidP="008300B4">
            <w:pPr>
              <w:jc w:val="center"/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  <w:kern w:val="2"/>
                <w:lang w:eastAsia="ko-KR"/>
              </w:rPr>
              <w:t>Экологическое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vAlign w:val="center"/>
          </w:tcPr>
          <w:p w14:paraId="37363656" w14:textId="77777777" w:rsidR="008E23B5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 xml:space="preserve">Демонстрация студентам примеров ответственного, гражданского поведения, проявления человеколюбия и добросердечности; </w:t>
            </w:r>
          </w:p>
          <w:p w14:paraId="6D875613" w14:textId="77777777" w:rsidR="008E23B5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5E533259" w14:textId="77777777" w:rsidR="008E23B5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 xml:space="preserve">Организация сотрудничества студентов на занятиях; </w:t>
            </w:r>
          </w:p>
          <w:p w14:paraId="2CFC0865" w14:textId="7BFE1AB3" w:rsidR="00156D4A" w:rsidRPr="008E23B5" w:rsidRDefault="00156D4A" w:rsidP="00C02D0F">
            <w:pPr>
              <w:pStyle w:val="a7"/>
              <w:numPr>
                <w:ilvl w:val="0"/>
                <w:numId w:val="10"/>
              </w:numPr>
              <w:tabs>
                <w:tab w:val="left" w:pos="240"/>
              </w:tabs>
              <w:ind w:left="27" w:firstLine="0"/>
            </w:pPr>
            <w:r w:rsidRPr="008E23B5">
              <w:t>Проектная деятельность студентов</w:t>
            </w:r>
          </w:p>
        </w:tc>
      </w:tr>
      <w:tr w:rsidR="008E23B5" w:rsidRPr="00927CA8" w14:paraId="5D4FA991" w14:textId="77777777" w:rsidTr="005C4A07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8E23B5" w:rsidRPr="00927CA8" w:rsidRDefault="008E23B5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2EF7D40" w14:textId="6DB933B2" w:rsidR="008E23B5" w:rsidRPr="00927CA8" w:rsidRDefault="008E23B5" w:rsidP="008E23B5">
            <w:pPr>
              <w:jc w:val="center"/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</w:rPr>
              <w:t>Психология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28A4D6CB" w14:textId="0D005225" w:rsidR="008E23B5" w:rsidRPr="00927CA8" w:rsidRDefault="008E23B5" w:rsidP="008E23B5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 w:rsidR="008300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7" w:type="pct"/>
            <w:shd w:val="clear" w:color="auto" w:fill="auto"/>
          </w:tcPr>
          <w:p w14:paraId="6B471587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2111D50E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44273B0D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14:paraId="301127B5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lastRenderedPageBreak/>
              <w:t xml:space="preserve">Здоровьесберегающее </w:t>
            </w:r>
          </w:p>
          <w:p w14:paraId="7564983D" w14:textId="2FF52988" w:rsidR="008E23B5" w:rsidRPr="008E23B5" w:rsidRDefault="008E23B5" w:rsidP="008E23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pct"/>
            <w:shd w:val="clear" w:color="auto" w:fill="auto"/>
          </w:tcPr>
          <w:p w14:paraId="7FB9027C" w14:textId="5D5BFCDF" w:rsidR="008E23B5" w:rsidRPr="008E23B5" w:rsidRDefault="008E23B5" w:rsidP="008E23B5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23B5">
              <w:rPr>
                <w:kern w:val="2"/>
                <w:sz w:val="24"/>
                <w:szCs w:val="24"/>
                <w:lang w:eastAsia="ko-KR"/>
              </w:rPr>
              <w:lastRenderedPageBreak/>
              <w:t>Проектная</w:t>
            </w:r>
          </w:p>
          <w:p w14:paraId="0F80FDD9" w14:textId="2D00E0A9" w:rsidR="008E23B5" w:rsidRPr="008E23B5" w:rsidRDefault="008E23B5" w:rsidP="008E23B5">
            <w:pPr>
              <w:jc w:val="center"/>
              <w:rPr>
                <w:rFonts w:ascii="Times New Roman" w:hAnsi="Times New Roman" w:cs="Times New Roman"/>
              </w:rPr>
            </w:pPr>
            <w:r w:rsidRPr="008E23B5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4B747B02" w14:textId="77777777" w:rsidR="008E23B5" w:rsidRPr="008E23B5" w:rsidRDefault="008E23B5" w:rsidP="00C02D0F">
            <w:pPr>
              <w:pStyle w:val="a7"/>
              <w:numPr>
                <w:ilvl w:val="0"/>
                <w:numId w:val="9"/>
              </w:numPr>
              <w:tabs>
                <w:tab w:val="left" w:pos="240"/>
              </w:tabs>
              <w:adjustRightInd/>
              <w:ind w:left="27" w:firstLine="0"/>
            </w:pPr>
            <w:r w:rsidRPr="008E23B5">
              <w:t>Интерактивные формы работы со студентами</w:t>
            </w:r>
          </w:p>
          <w:p w14:paraId="4E9FD74A" w14:textId="77777777" w:rsidR="008E23B5" w:rsidRPr="008E23B5" w:rsidRDefault="008E23B5" w:rsidP="00C02D0F">
            <w:pPr>
              <w:pStyle w:val="a7"/>
              <w:numPr>
                <w:ilvl w:val="0"/>
                <w:numId w:val="9"/>
              </w:numPr>
              <w:tabs>
                <w:tab w:val="left" w:pos="240"/>
              </w:tabs>
              <w:adjustRightInd/>
              <w:ind w:left="27" w:firstLine="0"/>
            </w:pPr>
            <w:r w:rsidRPr="008E23B5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65132160" w14:textId="77777777" w:rsidR="008E23B5" w:rsidRPr="008E23B5" w:rsidRDefault="008E23B5" w:rsidP="00C02D0F">
            <w:pPr>
              <w:pStyle w:val="a7"/>
              <w:numPr>
                <w:ilvl w:val="0"/>
                <w:numId w:val="9"/>
              </w:numPr>
              <w:tabs>
                <w:tab w:val="left" w:pos="240"/>
              </w:tabs>
              <w:adjustRightInd/>
              <w:ind w:left="27" w:firstLine="0"/>
            </w:pPr>
            <w:r w:rsidRPr="008E23B5">
              <w:lastRenderedPageBreak/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29F44481" w14:textId="77777777" w:rsidR="008E23B5" w:rsidRPr="008E23B5" w:rsidRDefault="008E23B5" w:rsidP="00C02D0F">
            <w:pPr>
              <w:pStyle w:val="a7"/>
              <w:numPr>
                <w:ilvl w:val="0"/>
                <w:numId w:val="9"/>
              </w:numPr>
              <w:tabs>
                <w:tab w:val="left" w:pos="240"/>
              </w:tabs>
              <w:adjustRightInd/>
              <w:ind w:left="27" w:firstLine="0"/>
            </w:pPr>
            <w:r w:rsidRPr="008E23B5">
              <w:t>Организация сотрудничества студентов на занятиях</w:t>
            </w:r>
          </w:p>
          <w:p w14:paraId="6297316A" w14:textId="1AF4E088" w:rsidR="008E23B5" w:rsidRPr="008E23B5" w:rsidRDefault="008E23B5" w:rsidP="00EE2BF7">
            <w:pPr>
              <w:tabs>
                <w:tab w:val="left" w:pos="240"/>
              </w:tabs>
              <w:spacing w:after="160" w:line="259" w:lineRule="auto"/>
              <w:ind w:left="27"/>
              <w:contextualSpacing/>
              <w:jc w:val="center"/>
              <w:rPr>
                <w:rFonts w:ascii="Times New Roman" w:hAnsi="Times New Roman" w:cs="Times New Roman"/>
              </w:rPr>
            </w:pPr>
            <w:r w:rsidRPr="008E23B5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8E23B5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6E366621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  <w:r w:rsidR="00330996">
              <w:rPr>
                <w:rFonts w:ascii="Times New Roman" w:hAnsi="Times New Roman" w:cs="Times New Roman"/>
              </w:rPr>
              <w:t>, УК-5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vAlign w:val="center"/>
          </w:tcPr>
          <w:p w14:paraId="5C11253F" w14:textId="77777777" w:rsidR="008E23B5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 xml:space="preserve">Организация работы с социально значимой информацией; </w:t>
            </w:r>
          </w:p>
          <w:p w14:paraId="52968B9B" w14:textId="77777777" w:rsidR="008E23B5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 xml:space="preserve">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</w:t>
            </w:r>
          </w:p>
          <w:p w14:paraId="0581B8C3" w14:textId="77777777" w:rsidR="008E23B5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7E34FB8C" w14:textId="5C99CECE" w:rsidR="006E4039" w:rsidRPr="00EE2BF7" w:rsidRDefault="006E4039" w:rsidP="00C02D0F">
            <w:pPr>
              <w:pStyle w:val="a7"/>
              <w:numPr>
                <w:ilvl w:val="0"/>
                <w:numId w:val="22"/>
              </w:numPr>
              <w:tabs>
                <w:tab w:val="left" w:pos="240"/>
              </w:tabs>
              <w:ind w:left="27" w:firstLine="0"/>
            </w:pPr>
            <w:r w:rsidRPr="00EE2BF7"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8E23B5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6566D6AF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 w:rsidR="003309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2F0C3592" w14:textId="77777777" w:rsidR="008E23B5" w:rsidRPr="008E23B5" w:rsidRDefault="00BF361E" w:rsidP="00C02D0F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40"/>
              </w:tabs>
              <w:ind w:left="27" w:firstLine="0"/>
            </w:pPr>
            <w:r w:rsidRPr="008E23B5">
              <w:t xml:space="preserve">Организация работы с социально значимой информацией; </w:t>
            </w:r>
          </w:p>
          <w:p w14:paraId="6FAA9F91" w14:textId="77777777" w:rsidR="00EE2BF7" w:rsidRDefault="00BF361E" w:rsidP="00C02D0F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40"/>
              </w:tabs>
              <w:ind w:left="27" w:firstLine="0"/>
            </w:pPr>
            <w:r w:rsidRPr="008E23B5">
              <w:t xml:space="preserve">Исследовательская деятельность студентов; </w:t>
            </w:r>
          </w:p>
          <w:p w14:paraId="5F190814" w14:textId="77777777" w:rsidR="00EE2BF7" w:rsidRDefault="00BF361E" w:rsidP="00C02D0F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40"/>
              </w:tabs>
              <w:ind w:left="27" w:firstLine="0"/>
            </w:pPr>
            <w:r w:rsidRPr="008E23B5">
              <w:t>Проектная деятельность студентов;</w:t>
            </w:r>
          </w:p>
          <w:p w14:paraId="1BDCC6E6" w14:textId="5E57D6FB" w:rsidR="008E23B5" w:rsidRPr="008E23B5" w:rsidRDefault="00BF361E" w:rsidP="00C02D0F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40"/>
              </w:tabs>
              <w:ind w:left="27" w:firstLine="0"/>
            </w:pPr>
            <w:r w:rsidRPr="008E23B5">
              <w:t xml:space="preserve">Привлечение внимания студентов к ценностному аспекту изучаемых явлений и процессов; </w:t>
            </w:r>
          </w:p>
          <w:p w14:paraId="1434EF4A" w14:textId="77777777" w:rsidR="008E23B5" w:rsidRPr="008E23B5" w:rsidRDefault="00BF361E" w:rsidP="00C02D0F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40"/>
              </w:tabs>
              <w:ind w:left="27" w:firstLine="0"/>
            </w:pPr>
            <w:r w:rsidRPr="008E23B5"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19589E0D" w14:textId="7FC719C7" w:rsidR="000011B9" w:rsidRPr="008E23B5" w:rsidRDefault="00BF361E" w:rsidP="00C02D0F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40"/>
              </w:tabs>
              <w:ind w:left="27" w:firstLine="0"/>
              <w:rPr>
                <w:rFonts w:eastAsia="Arial Unicode MS"/>
                <w:color w:val="000000"/>
                <w:lang w:bidi="ru-RU"/>
              </w:rPr>
            </w:pPr>
            <w:r w:rsidRPr="008E23B5">
              <w:t xml:space="preserve">Организация сотрудничества студентов на </w:t>
            </w:r>
            <w:r w:rsidRPr="008E23B5">
              <w:lastRenderedPageBreak/>
              <w:t>занятиях</w:t>
            </w:r>
          </w:p>
        </w:tc>
      </w:tr>
      <w:tr w:rsidR="008300B4" w:rsidRPr="00927CA8" w14:paraId="38E5329F" w14:textId="77777777" w:rsidTr="00852427">
        <w:trPr>
          <w:trHeight w:val="70"/>
        </w:trPr>
        <w:tc>
          <w:tcPr>
            <w:tcW w:w="219" w:type="pct"/>
            <w:shd w:val="clear" w:color="auto" w:fill="auto"/>
          </w:tcPr>
          <w:p w14:paraId="5EE8BA28" w14:textId="77777777" w:rsidR="008300B4" w:rsidRPr="00927CA8" w:rsidRDefault="008300B4" w:rsidP="008300B4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213A7024" w14:textId="597EE749" w:rsidR="008300B4" w:rsidRDefault="008300B4" w:rsidP="008300B4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Английский язык</w:t>
            </w:r>
          </w:p>
        </w:tc>
        <w:tc>
          <w:tcPr>
            <w:tcW w:w="571" w:type="pct"/>
          </w:tcPr>
          <w:p w14:paraId="59ECE639" w14:textId="30722F23" w:rsidR="008300B4" w:rsidRDefault="008300B4" w:rsidP="008300B4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515F6797" w14:textId="77777777" w:rsidR="008300B4" w:rsidRPr="00594BEA" w:rsidRDefault="008300B4" w:rsidP="008300B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415F760" w14:textId="77777777" w:rsidR="008300B4" w:rsidRPr="00594BEA" w:rsidRDefault="008300B4" w:rsidP="008300B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9C010D0" w14:textId="77777777" w:rsidR="008300B4" w:rsidRPr="00594BEA" w:rsidRDefault="008300B4" w:rsidP="008300B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0490E0B" w14:textId="0851EDD5" w:rsidR="008300B4" w:rsidRPr="008300B4" w:rsidRDefault="008300B4" w:rsidP="008300B4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iCs/>
                <w:kern w:val="2"/>
                <w:sz w:val="24"/>
                <w:szCs w:val="24"/>
                <w:lang w:eastAsia="ko-KR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FC3735E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3DACA712" w14:textId="482DB590" w:rsidR="008300B4" w:rsidRPr="008300B4" w:rsidRDefault="008300B4" w:rsidP="008300B4">
            <w:pPr>
              <w:pStyle w:val="ParaAttribute16"/>
              <w:ind w:left="0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Учебно-исследовательская Студенческое международное сотрудничество</w:t>
            </w:r>
          </w:p>
        </w:tc>
        <w:tc>
          <w:tcPr>
            <w:tcW w:w="1734" w:type="pct"/>
            <w:shd w:val="clear" w:color="auto" w:fill="auto"/>
          </w:tcPr>
          <w:p w14:paraId="1C9B3C0B" w14:textId="77777777" w:rsidR="008300B4" w:rsidRPr="008300B4" w:rsidRDefault="008300B4" w:rsidP="008300B4">
            <w:pPr>
              <w:pStyle w:val="a7"/>
              <w:numPr>
                <w:ilvl w:val="0"/>
                <w:numId w:val="23"/>
              </w:numPr>
              <w:adjustRightInd/>
              <w:ind w:left="0" w:firstLine="0"/>
            </w:pPr>
            <w:r w:rsidRPr="008300B4">
              <w:t>Интерактивные формы работы со студентами</w:t>
            </w:r>
          </w:p>
          <w:p w14:paraId="0A5B2699" w14:textId="77777777" w:rsidR="008300B4" w:rsidRPr="008300B4" w:rsidRDefault="008300B4" w:rsidP="008300B4">
            <w:pPr>
              <w:pStyle w:val="ParaAttribute16"/>
              <w:numPr>
                <w:ilvl w:val="0"/>
                <w:numId w:val="23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14:paraId="65E482B0" w14:textId="77777777" w:rsidR="008300B4" w:rsidRPr="008300B4" w:rsidRDefault="008300B4" w:rsidP="008300B4">
            <w:pPr>
              <w:pStyle w:val="ParaAttribute16"/>
              <w:numPr>
                <w:ilvl w:val="0"/>
                <w:numId w:val="23"/>
              </w:numPr>
              <w:ind w:left="0" w:firstLine="0"/>
              <w:rPr>
                <w:sz w:val="24"/>
                <w:szCs w:val="24"/>
              </w:rPr>
            </w:pPr>
            <w:r w:rsidRPr="008300B4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239226BF" w14:textId="0A76823E" w:rsidR="008300B4" w:rsidRPr="008300B4" w:rsidRDefault="008300B4" w:rsidP="008300B4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adjustRightInd/>
              <w:ind w:left="27" w:firstLine="0"/>
            </w:pPr>
            <w:r w:rsidRPr="008300B4">
              <w:t>Исследовательская деятельность студентов</w:t>
            </w:r>
          </w:p>
        </w:tc>
      </w:tr>
      <w:tr w:rsidR="008300B4" w:rsidRPr="00927CA8" w14:paraId="20DF32E7" w14:textId="77777777" w:rsidTr="00852427">
        <w:trPr>
          <w:trHeight w:val="70"/>
        </w:trPr>
        <w:tc>
          <w:tcPr>
            <w:tcW w:w="219" w:type="pct"/>
            <w:shd w:val="clear" w:color="auto" w:fill="auto"/>
          </w:tcPr>
          <w:p w14:paraId="0A0F8C6B" w14:textId="77777777" w:rsidR="008300B4" w:rsidRPr="00927CA8" w:rsidRDefault="008300B4" w:rsidP="008300B4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14:paraId="118A9401" w14:textId="55814838" w:rsidR="008300B4" w:rsidRPr="00927CA8" w:rsidRDefault="008300B4" w:rsidP="008300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Экономика</w:t>
            </w:r>
          </w:p>
        </w:tc>
        <w:tc>
          <w:tcPr>
            <w:tcW w:w="571" w:type="pct"/>
          </w:tcPr>
          <w:p w14:paraId="0C5CA782" w14:textId="4FBE0C4E" w:rsidR="008300B4" w:rsidRPr="00927CA8" w:rsidRDefault="008300B4" w:rsidP="008300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УК-2, УК-10</w:t>
            </w:r>
          </w:p>
        </w:tc>
        <w:tc>
          <w:tcPr>
            <w:tcW w:w="847" w:type="pct"/>
            <w:shd w:val="clear" w:color="auto" w:fill="auto"/>
          </w:tcPr>
          <w:p w14:paraId="53D76F3E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0AD37DE3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6E911134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</w:p>
          <w:p w14:paraId="4E4DEA61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5992E218" w14:textId="1E257A0F" w:rsidR="008300B4" w:rsidRPr="008300B4" w:rsidRDefault="008300B4" w:rsidP="008300B4">
            <w:pPr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07C07EF7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7ED38DC3" w14:textId="77777777" w:rsidR="008300B4" w:rsidRPr="008300B4" w:rsidRDefault="008300B4" w:rsidP="008300B4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72F89193" w14:textId="14F26F59" w:rsidR="008300B4" w:rsidRPr="008300B4" w:rsidRDefault="008300B4" w:rsidP="008300B4">
            <w:pPr>
              <w:rPr>
                <w:rFonts w:ascii="Times New Roman" w:hAnsi="Times New Roman" w:cs="Times New Roman"/>
              </w:rPr>
            </w:pPr>
            <w:r w:rsidRPr="008300B4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11B33252" w14:textId="77777777" w:rsidR="008300B4" w:rsidRPr="008300B4" w:rsidRDefault="008300B4" w:rsidP="008300B4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14:paraId="229E3068" w14:textId="77777777" w:rsidR="008300B4" w:rsidRPr="008300B4" w:rsidRDefault="008300B4" w:rsidP="008300B4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sz w:val="24"/>
                <w:szCs w:val="24"/>
              </w:rPr>
              <w:t>Проектная деятельность студентов</w:t>
            </w:r>
          </w:p>
          <w:p w14:paraId="29B3DD99" w14:textId="77777777" w:rsidR="008300B4" w:rsidRPr="008300B4" w:rsidRDefault="008300B4" w:rsidP="008300B4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8300B4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74490BEC" w14:textId="77777777" w:rsidR="008300B4" w:rsidRPr="008300B4" w:rsidRDefault="008300B4" w:rsidP="008300B4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8300B4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315B58AB" w14:textId="77777777" w:rsidR="008300B4" w:rsidRPr="008300B4" w:rsidRDefault="008300B4" w:rsidP="008300B4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8300B4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44F5B2F5" w14:textId="18655C62" w:rsidR="008300B4" w:rsidRPr="008300B4" w:rsidRDefault="008300B4" w:rsidP="008300B4">
            <w:pPr>
              <w:pStyle w:val="a7"/>
              <w:widowControl/>
              <w:numPr>
                <w:ilvl w:val="0"/>
                <w:numId w:val="13"/>
              </w:numPr>
              <w:tabs>
                <w:tab w:val="left" w:pos="240"/>
              </w:tabs>
              <w:ind w:left="27" w:firstLine="0"/>
              <w:jc w:val="left"/>
            </w:pPr>
            <w:r w:rsidRPr="008300B4">
              <w:t>Исследовательская деятельность студентов</w:t>
            </w:r>
          </w:p>
        </w:tc>
      </w:tr>
      <w:tr w:rsidR="00B5122D" w:rsidRPr="00927CA8" w14:paraId="1CECCF69" w14:textId="77777777" w:rsidTr="00741CF2">
        <w:trPr>
          <w:trHeight w:val="70"/>
        </w:trPr>
        <w:tc>
          <w:tcPr>
            <w:tcW w:w="219" w:type="pct"/>
            <w:shd w:val="clear" w:color="auto" w:fill="auto"/>
          </w:tcPr>
          <w:p w14:paraId="6D1FD98B" w14:textId="77777777" w:rsidR="00B5122D" w:rsidRPr="00927CA8" w:rsidRDefault="00B5122D" w:rsidP="00B5122D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E989A0" w14:textId="61656E3C" w:rsidR="00B5122D" w:rsidRDefault="00B5122D" w:rsidP="00B5122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hAnsi="Times New Roman" w:cs="Times New Roman"/>
              </w:rPr>
              <w:t>Основы менеджмента</w:t>
            </w:r>
          </w:p>
        </w:tc>
        <w:tc>
          <w:tcPr>
            <w:tcW w:w="571" w:type="pct"/>
          </w:tcPr>
          <w:p w14:paraId="0F51C121" w14:textId="374C901E" w:rsidR="00B5122D" w:rsidRDefault="00B5122D" w:rsidP="00B5122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>УК-2, УК-10</w:t>
            </w:r>
          </w:p>
        </w:tc>
        <w:tc>
          <w:tcPr>
            <w:tcW w:w="847" w:type="pct"/>
            <w:shd w:val="clear" w:color="auto" w:fill="auto"/>
          </w:tcPr>
          <w:p w14:paraId="0F41920A" w14:textId="77777777" w:rsidR="00B5122D" w:rsidRPr="008300B4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618C3384" w14:textId="77777777" w:rsidR="00B5122D" w:rsidRPr="008300B4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5AA13D65" w14:textId="77777777" w:rsidR="00B5122D" w:rsidRPr="008300B4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</w:p>
          <w:p w14:paraId="76BD41DA" w14:textId="77777777" w:rsidR="00B5122D" w:rsidRPr="008300B4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4E6AC828" w14:textId="55943331" w:rsidR="00B5122D" w:rsidRPr="00092107" w:rsidRDefault="00B5122D" w:rsidP="00B5122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317CC754" w14:textId="77777777" w:rsidR="00B5122D" w:rsidRPr="008300B4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1AF7A3E8" w14:textId="77777777" w:rsidR="00B5122D" w:rsidRPr="008300B4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718D9712" w14:textId="2957AC36" w:rsidR="00B5122D" w:rsidRPr="00092107" w:rsidRDefault="00B5122D" w:rsidP="00B5122D">
            <w:pPr>
              <w:pStyle w:val="ParaAttribute16"/>
              <w:ind w:left="0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3765E8C" w14:textId="77777777" w:rsidR="00B5122D" w:rsidRPr="008300B4" w:rsidRDefault="00B5122D" w:rsidP="00B5122D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14:paraId="0F15ECEA" w14:textId="77777777" w:rsidR="00B5122D" w:rsidRPr="008300B4" w:rsidRDefault="00B5122D" w:rsidP="00B5122D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8300B4">
              <w:rPr>
                <w:sz w:val="24"/>
                <w:szCs w:val="24"/>
              </w:rPr>
              <w:t>Проектная деятельность студентов</w:t>
            </w:r>
          </w:p>
          <w:p w14:paraId="572E8E7E" w14:textId="77777777" w:rsidR="00B5122D" w:rsidRPr="008300B4" w:rsidRDefault="00B5122D" w:rsidP="00B5122D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8300B4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301D6E89" w14:textId="77777777" w:rsidR="00B5122D" w:rsidRPr="008300B4" w:rsidRDefault="00B5122D" w:rsidP="00B5122D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8300B4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742653C9" w14:textId="77777777" w:rsidR="00B5122D" w:rsidRPr="008300B4" w:rsidRDefault="00B5122D" w:rsidP="00B5122D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8300B4">
              <w:rPr>
                <w:sz w:val="24"/>
                <w:szCs w:val="24"/>
              </w:rPr>
              <w:t xml:space="preserve">Организация сотрудничества студентов </w:t>
            </w:r>
            <w:r w:rsidRPr="008300B4">
              <w:rPr>
                <w:sz w:val="24"/>
                <w:szCs w:val="24"/>
              </w:rPr>
              <w:lastRenderedPageBreak/>
              <w:t>на занятиях</w:t>
            </w:r>
          </w:p>
          <w:p w14:paraId="5FE986FF" w14:textId="7D6933F0" w:rsidR="00B5122D" w:rsidRPr="00092107" w:rsidRDefault="00B5122D" w:rsidP="00B5122D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adjustRightInd/>
              <w:ind w:left="27" w:firstLine="0"/>
            </w:pPr>
            <w:r w:rsidRPr="008300B4">
              <w:t>Исследовательская деятельность студентов</w:t>
            </w:r>
          </w:p>
        </w:tc>
      </w:tr>
      <w:tr w:rsidR="00EE2BF7" w:rsidRPr="00927CA8" w14:paraId="3A605EEE" w14:textId="77777777" w:rsidTr="00852427">
        <w:trPr>
          <w:trHeight w:val="70"/>
        </w:trPr>
        <w:tc>
          <w:tcPr>
            <w:tcW w:w="219" w:type="pct"/>
            <w:shd w:val="clear" w:color="auto" w:fill="auto"/>
          </w:tcPr>
          <w:p w14:paraId="2B5C89CF" w14:textId="77777777" w:rsidR="00EE2BF7" w:rsidRPr="00927CA8" w:rsidRDefault="00EE2BF7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1F9B80" w14:textId="423788AC" w:rsidR="00EE2BF7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0F9D340D" w14:textId="6CC1B740" w:rsidR="00EE2BF7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1, УК-4, ОПК-</w:t>
            </w:r>
            <w:r w:rsidR="00B512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7" w:type="pct"/>
            <w:shd w:val="clear" w:color="auto" w:fill="auto"/>
          </w:tcPr>
          <w:p w14:paraId="295064E9" w14:textId="77777777" w:rsidR="00EE2BF7" w:rsidRPr="00594BEA" w:rsidRDefault="00EE2BF7" w:rsidP="00EE2BF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C3C14E4" w14:textId="77777777" w:rsidR="00EE2BF7" w:rsidRPr="00594BEA" w:rsidRDefault="00EE2BF7" w:rsidP="00EE2BF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FA24EC" w14:textId="77777777" w:rsidR="00EE2BF7" w:rsidRPr="00594BEA" w:rsidRDefault="00EE2BF7" w:rsidP="00EE2BF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CE29331" w14:textId="5267777B" w:rsidR="00EE2BF7" w:rsidRPr="00B5122D" w:rsidRDefault="00EE2BF7" w:rsidP="00EE2BF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iCs/>
                <w:kern w:val="2"/>
                <w:sz w:val="24"/>
                <w:szCs w:val="24"/>
                <w:lang w:eastAsia="ko-KR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65F8C5D" w14:textId="77777777" w:rsidR="00EE2BF7" w:rsidRDefault="00EE2BF7" w:rsidP="00EE2BF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3B3588AE" w14:textId="7A98AE16" w:rsidR="00EE2BF7" w:rsidRPr="00B5122D" w:rsidRDefault="00EE2BF7" w:rsidP="00EE2BF7">
            <w:pPr>
              <w:pStyle w:val="ParaAttribute16"/>
              <w:ind w:left="0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iCs/>
                <w:kern w:val="2"/>
                <w:sz w:val="24"/>
                <w:szCs w:val="24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  <w:vAlign w:val="center"/>
          </w:tcPr>
          <w:p w14:paraId="4E5B8E2F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Интерактивные формы работы со студентами; </w:t>
            </w:r>
          </w:p>
          <w:p w14:paraId="296A7538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работы с социально значимой информацией; </w:t>
            </w:r>
          </w:p>
          <w:p w14:paraId="741FBE81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14:paraId="00DC60EA" w14:textId="77777777" w:rsidR="00EE2BF7" w:rsidRPr="00EE2BF7" w:rsidRDefault="00EE2BF7" w:rsidP="00C02D0F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Исследовательская деятельность студентов;</w:t>
            </w:r>
          </w:p>
          <w:p w14:paraId="0FC958CD" w14:textId="217EA2D6" w:rsidR="00EE2BF7" w:rsidRPr="00092107" w:rsidRDefault="00EE2BF7" w:rsidP="00C02D0F">
            <w:pPr>
              <w:pStyle w:val="a7"/>
              <w:numPr>
                <w:ilvl w:val="0"/>
                <w:numId w:val="8"/>
              </w:numPr>
              <w:tabs>
                <w:tab w:val="left" w:pos="240"/>
              </w:tabs>
              <w:adjustRightInd/>
              <w:ind w:left="27" w:firstLine="0"/>
            </w:pPr>
            <w:r w:rsidRPr="00EE2BF7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B5122D" w:rsidRPr="00927CA8" w14:paraId="0272B5F2" w14:textId="77777777" w:rsidTr="00CD341B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B5122D" w:rsidRPr="00927CA8" w:rsidRDefault="00B5122D" w:rsidP="00B5122D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56307B90" w:rsidR="00B5122D" w:rsidRPr="00927CA8" w:rsidRDefault="00B5122D" w:rsidP="00B51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71" w:type="pct"/>
          </w:tcPr>
          <w:p w14:paraId="624C49F5" w14:textId="77777777" w:rsidR="00B5122D" w:rsidRDefault="00B5122D" w:rsidP="00B5122D">
            <w:pPr>
              <w:jc w:val="center"/>
              <w:rPr>
                <w:rFonts w:ascii="Times New Roman" w:hAnsi="Times New Roman" w:cs="Times New Roman"/>
              </w:rPr>
            </w:pPr>
            <w:r w:rsidRPr="00B5122D">
              <w:rPr>
                <w:rFonts w:ascii="Times New Roman" w:hAnsi="Times New Roman" w:cs="Times New Roman"/>
              </w:rPr>
              <w:t>УК-1, ОПК-2</w:t>
            </w:r>
          </w:p>
          <w:p w14:paraId="53917501" w14:textId="77777777" w:rsidR="00B5122D" w:rsidRDefault="00B5122D" w:rsidP="00B5122D">
            <w:pPr>
              <w:jc w:val="center"/>
              <w:rPr>
                <w:rFonts w:ascii="Times New Roman" w:hAnsi="Times New Roman" w:cs="Times New Roman"/>
              </w:rPr>
            </w:pPr>
          </w:p>
          <w:p w14:paraId="4EDC9F05" w14:textId="23BE38B0" w:rsidR="00B5122D" w:rsidRPr="00927CA8" w:rsidRDefault="00B5122D" w:rsidP="00B5122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47" w:type="pct"/>
            <w:shd w:val="clear" w:color="auto" w:fill="auto"/>
          </w:tcPr>
          <w:p w14:paraId="2D5DEBCA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072B6E7E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283A7D8A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</w:p>
          <w:p w14:paraId="66EEDF96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00CD5C82" w14:textId="75047021" w:rsidR="00B5122D" w:rsidRPr="00B5122D" w:rsidRDefault="00B5122D" w:rsidP="00B5122D">
            <w:pPr>
              <w:widowControl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464E9EBE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512CC97F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6162AAF6" w14:textId="3E3AEB3F" w:rsidR="00B5122D" w:rsidRPr="00B5122D" w:rsidRDefault="00B5122D" w:rsidP="00B5122D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755FAF1E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Организация работы с социально значимой информацией</w:t>
            </w:r>
          </w:p>
          <w:p w14:paraId="72CE0CEE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Исследовательская деятельность студентов</w:t>
            </w:r>
          </w:p>
          <w:p w14:paraId="65D2EA30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Проектная деятельность студентов</w:t>
            </w:r>
          </w:p>
          <w:p w14:paraId="676F2AA5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Привлечение внимания студентов к ценностному аспекту изучаемых явлений и процессов</w:t>
            </w:r>
          </w:p>
          <w:p w14:paraId="2EC3FBC5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21458101" w14:textId="2F9E89C3" w:rsidR="00B5122D" w:rsidRPr="00B5122D" w:rsidRDefault="00B5122D" w:rsidP="00B5122D">
            <w:pPr>
              <w:pStyle w:val="a7"/>
              <w:widowControl/>
              <w:numPr>
                <w:ilvl w:val="0"/>
                <w:numId w:val="17"/>
              </w:numPr>
              <w:tabs>
                <w:tab w:val="left" w:pos="240"/>
              </w:tabs>
              <w:ind w:left="27" w:firstLine="0"/>
              <w:jc w:val="left"/>
              <w:rPr>
                <w:iCs/>
                <w:kern w:val="2"/>
                <w:lang w:eastAsia="ko-KR"/>
              </w:rPr>
            </w:pPr>
            <w:r w:rsidRPr="00B5122D">
              <w:t>Организация сотрудничества студентов на занятиях</w:t>
            </w:r>
          </w:p>
        </w:tc>
      </w:tr>
      <w:tr w:rsidR="00B5122D" w:rsidRPr="00927CA8" w14:paraId="09A91AB7" w14:textId="77777777" w:rsidTr="00B30BCD">
        <w:trPr>
          <w:trHeight w:val="70"/>
        </w:trPr>
        <w:tc>
          <w:tcPr>
            <w:tcW w:w="219" w:type="pct"/>
            <w:shd w:val="clear" w:color="auto" w:fill="auto"/>
          </w:tcPr>
          <w:p w14:paraId="430F9C32" w14:textId="77777777" w:rsidR="00B5122D" w:rsidRPr="00927CA8" w:rsidRDefault="00B5122D" w:rsidP="00B5122D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8E7F82A" w14:textId="618C14CE" w:rsidR="00B5122D" w:rsidRPr="00921F84" w:rsidRDefault="00B5122D" w:rsidP="00B51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Статистика</w:t>
            </w:r>
          </w:p>
        </w:tc>
        <w:tc>
          <w:tcPr>
            <w:tcW w:w="571" w:type="pct"/>
          </w:tcPr>
          <w:p w14:paraId="6DDBE7E8" w14:textId="77777777" w:rsidR="00B5122D" w:rsidRDefault="00B5122D" w:rsidP="00B5122D">
            <w:pPr>
              <w:jc w:val="center"/>
              <w:rPr>
                <w:rFonts w:ascii="Times New Roman" w:hAnsi="Times New Roman" w:cs="Times New Roman"/>
              </w:rPr>
            </w:pPr>
            <w:r w:rsidRPr="00B5122D">
              <w:rPr>
                <w:rFonts w:ascii="Times New Roman" w:hAnsi="Times New Roman" w:cs="Times New Roman"/>
              </w:rPr>
              <w:t>УК-1, ОПК-2</w:t>
            </w:r>
          </w:p>
          <w:p w14:paraId="285CA299" w14:textId="77777777" w:rsidR="00B5122D" w:rsidRDefault="00B5122D" w:rsidP="00B5122D">
            <w:pPr>
              <w:jc w:val="center"/>
              <w:rPr>
                <w:rFonts w:ascii="Times New Roman" w:hAnsi="Times New Roman" w:cs="Times New Roman"/>
              </w:rPr>
            </w:pPr>
          </w:p>
          <w:p w14:paraId="06284079" w14:textId="3E2AEB56" w:rsidR="00B5122D" w:rsidRPr="00927CA8" w:rsidRDefault="00B5122D" w:rsidP="00B512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shd w:val="clear" w:color="auto" w:fill="auto"/>
          </w:tcPr>
          <w:p w14:paraId="04D6900B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36609BE9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334A100A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</w:p>
          <w:p w14:paraId="3B5613AB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513E13EF" w14:textId="703D5E43" w:rsidR="00B5122D" w:rsidRPr="00594BEA" w:rsidRDefault="00B5122D" w:rsidP="00B5122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D5613B1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6A3E681B" w14:textId="77777777" w:rsidR="00B5122D" w:rsidRPr="00B5122D" w:rsidRDefault="00B5122D" w:rsidP="00B5122D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558F9795" w14:textId="772CC8EB" w:rsidR="00B5122D" w:rsidRPr="00594BEA" w:rsidRDefault="00B5122D" w:rsidP="00B5122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0C24DBE8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Организация работы с социально значимой информацией</w:t>
            </w:r>
          </w:p>
          <w:p w14:paraId="7D15028F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Исследовательская деятельность студентов</w:t>
            </w:r>
          </w:p>
          <w:p w14:paraId="2A101964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Проектная деятельность студентов</w:t>
            </w:r>
          </w:p>
          <w:p w14:paraId="46AAEB77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Привлечение внимания студентов к ценностному аспекту изучаемых явлений и процессов</w:t>
            </w:r>
          </w:p>
          <w:p w14:paraId="261821C7" w14:textId="77777777" w:rsidR="00B5122D" w:rsidRPr="00B5122D" w:rsidRDefault="00B5122D" w:rsidP="00B5122D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lastRenderedPageBreak/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00B70E38" w14:textId="06D49834" w:rsidR="00B5122D" w:rsidRPr="008E23B5" w:rsidRDefault="00B5122D" w:rsidP="00B5122D">
            <w:pPr>
              <w:pStyle w:val="a7"/>
              <w:widowControl/>
              <w:numPr>
                <w:ilvl w:val="0"/>
                <w:numId w:val="14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B5122D">
              <w:t>Организация сотрудничества студентов на занятиях</w:t>
            </w:r>
          </w:p>
        </w:tc>
      </w:tr>
      <w:tr w:rsidR="00D63293" w:rsidRPr="00927CA8" w14:paraId="1DA8B31C" w14:textId="77777777" w:rsidTr="00AA25F1">
        <w:trPr>
          <w:trHeight w:val="70"/>
        </w:trPr>
        <w:tc>
          <w:tcPr>
            <w:tcW w:w="219" w:type="pct"/>
            <w:shd w:val="clear" w:color="auto" w:fill="auto"/>
          </w:tcPr>
          <w:p w14:paraId="307BDC7E" w14:textId="77777777" w:rsidR="00D63293" w:rsidRPr="00927CA8" w:rsidRDefault="00D63293" w:rsidP="00D63293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AC6A96A" w14:textId="2E524D8E" w:rsidR="00D63293" w:rsidRPr="00B5122D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  <w:r w:rsidRPr="00B5122D">
              <w:rPr>
                <w:rFonts w:ascii="Times New Roman" w:hAnsi="Times New Roman" w:cs="Times New Roman"/>
              </w:rPr>
              <w:t>Управление данными и интеллектуальный анализ</w:t>
            </w:r>
          </w:p>
        </w:tc>
        <w:tc>
          <w:tcPr>
            <w:tcW w:w="571" w:type="pct"/>
          </w:tcPr>
          <w:p w14:paraId="581C752F" w14:textId="77777777" w:rsidR="00D63293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  <w:r w:rsidRPr="00B5122D">
              <w:rPr>
                <w:rFonts w:ascii="Times New Roman" w:hAnsi="Times New Roman" w:cs="Times New Roman"/>
              </w:rPr>
              <w:t>УК-1, ОПК-2</w:t>
            </w:r>
          </w:p>
          <w:p w14:paraId="56C87F63" w14:textId="77777777" w:rsidR="00D63293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</w:p>
          <w:p w14:paraId="525E009A" w14:textId="47E181CC" w:rsidR="00D63293" w:rsidRPr="00927CA8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shd w:val="clear" w:color="auto" w:fill="auto"/>
          </w:tcPr>
          <w:p w14:paraId="64CBE7B5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7D84F66C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70EE8E1C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</w:p>
          <w:p w14:paraId="0ACEB233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7B49FD84" w14:textId="369702E7" w:rsidR="00D63293" w:rsidRPr="00594BEA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A57307B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5DEBD358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608FAE88" w14:textId="3B17D00E" w:rsidR="00D63293" w:rsidRPr="00594BEA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1B9570F2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Организация работы с социально значимой информацией</w:t>
            </w:r>
          </w:p>
          <w:p w14:paraId="4F1AAECF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Исследовательская деятельность студентов</w:t>
            </w:r>
          </w:p>
          <w:p w14:paraId="4DB10C32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Проектная деятельность студентов</w:t>
            </w:r>
          </w:p>
          <w:p w14:paraId="1C2DC191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Привлечение внимания студентов к ценностному аспекту изучаемых явлений и процессов</w:t>
            </w:r>
          </w:p>
          <w:p w14:paraId="2267A4A1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032781BC" w14:textId="7D237CDE" w:rsidR="00D63293" w:rsidRPr="008E23B5" w:rsidRDefault="00D63293" w:rsidP="00D63293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B5122D">
              <w:t>Организация сотрудничества студентов на занятиях</w:t>
            </w:r>
          </w:p>
        </w:tc>
      </w:tr>
      <w:tr w:rsidR="00D63293" w:rsidRPr="00927CA8" w14:paraId="26AE347D" w14:textId="77777777" w:rsidTr="00AA25F1">
        <w:trPr>
          <w:trHeight w:val="70"/>
        </w:trPr>
        <w:tc>
          <w:tcPr>
            <w:tcW w:w="219" w:type="pct"/>
            <w:shd w:val="clear" w:color="auto" w:fill="auto"/>
          </w:tcPr>
          <w:p w14:paraId="22992747" w14:textId="77777777" w:rsidR="00D63293" w:rsidRPr="00927CA8" w:rsidRDefault="00D63293" w:rsidP="00D63293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884929A" w14:textId="26761137" w:rsidR="00D63293" w:rsidRPr="00B5122D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  <w:r w:rsidRPr="00B5122D">
              <w:rPr>
                <w:rFonts w:ascii="Times New Roman" w:hAnsi="Times New Roman" w:cs="Times New Roman"/>
              </w:rPr>
              <w:t>Прикладные информационные системы в менеджменте</w:t>
            </w:r>
          </w:p>
        </w:tc>
        <w:tc>
          <w:tcPr>
            <w:tcW w:w="571" w:type="pct"/>
          </w:tcPr>
          <w:p w14:paraId="557A3C52" w14:textId="77777777" w:rsidR="00D63293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  <w:r w:rsidRPr="00B5122D">
              <w:rPr>
                <w:rFonts w:ascii="Times New Roman" w:hAnsi="Times New Roman" w:cs="Times New Roman"/>
              </w:rPr>
              <w:t>УК-1, ОПК-2</w:t>
            </w:r>
          </w:p>
          <w:p w14:paraId="4D68F060" w14:textId="77777777" w:rsidR="00D63293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</w:p>
          <w:p w14:paraId="40F9068C" w14:textId="77777777" w:rsidR="00D63293" w:rsidRPr="00927CA8" w:rsidRDefault="00D63293" w:rsidP="00D632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shd w:val="clear" w:color="auto" w:fill="auto"/>
          </w:tcPr>
          <w:p w14:paraId="4DDA83DE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5301B231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031DD3C7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</w:p>
          <w:p w14:paraId="2A5221D5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2C7CF237" w14:textId="2BE8A620" w:rsidR="00D63293" w:rsidRPr="00594BEA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1739D785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210DBE25" w14:textId="77777777" w:rsidR="00D63293" w:rsidRPr="00B5122D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B5122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5064FB26" w14:textId="27444718" w:rsidR="00D63293" w:rsidRPr="00594BEA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B5122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0168194C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Организация работы с социально значимой информацией</w:t>
            </w:r>
          </w:p>
          <w:p w14:paraId="119F2738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Исследовательская деятельность студентов</w:t>
            </w:r>
          </w:p>
          <w:p w14:paraId="21B04213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Проектная деятельность студентов</w:t>
            </w:r>
          </w:p>
          <w:p w14:paraId="01E390C3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Привлечение внимания студентов к ценностному аспекту изучаемых явлений и процессов</w:t>
            </w:r>
          </w:p>
          <w:p w14:paraId="12352700" w14:textId="77777777" w:rsidR="00D63293" w:rsidRPr="00B5122D" w:rsidRDefault="00D63293" w:rsidP="00D63293">
            <w:pPr>
              <w:pStyle w:val="a7"/>
              <w:numPr>
                <w:ilvl w:val="0"/>
                <w:numId w:val="27"/>
              </w:numPr>
              <w:adjustRightInd/>
              <w:ind w:left="0" w:firstLine="0"/>
              <w:jc w:val="left"/>
            </w:pPr>
            <w:r w:rsidRPr="00B5122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4D03D278" w14:textId="1C25F5E5" w:rsidR="00D63293" w:rsidRPr="008E23B5" w:rsidRDefault="00D63293" w:rsidP="00D63293">
            <w:pPr>
              <w:pStyle w:val="a7"/>
              <w:widowControl/>
              <w:numPr>
                <w:ilvl w:val="0"/>
                <w:numId w:val="15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B5122D">
              <w:lastRenderedPageBreak/>
              <w:t>Организация сотрудничества студентов на занятиях</w:t>
            </w:r>
          </w:p>
        </w:tc>
      </w:tr>
      <w:tr w:rsidR="00EE2BF7" w:rsidRPr="00927CA8" w14:paraId="6777F0A0" w14:textId="77777777" w:rsidTr="008E23B5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EE2BF7" w:rsidRPr="00927CA8" w:rsidRDefault="00EE2BF7" w:rsidP="00C02D0F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EE2BF7" w:rsidRPr="00927CA8" w:rsidRDefault="00EE2BF7" w:rsidP="00EE2BF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EE2BF7" w:rsidRPr="00927CA8" w:rsidRDefault="00EE2BF7" w:rsidP="00EE2BF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EE2BF7" w:rsidRPr="007741F9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EE2BF7" w:rsidRPr="007741F9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EE2BF7" w:rsidRPr="007741F9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Здоровьесберегающее </w:t>
            </w:r>
          </w:p>
          <w:p w14:paraId="19B638A8" w14:textId="1EFA2176" w:rsidR="00EE2BF7" w:rsidRPr="007741F9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EE2BF7" w:rsidRPr="007741F9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EE2BF7" w:rsidRPr="007741F9" w:rsidRDefault="00EE2BF7" w:rsidP="00EE2BF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  <w:vAlign w:val="center"/>
          </w:tcPr>
          <w:p w14:paraId="0A63486A" w14:textId="77777777" w:rsidR="00EE2BF7" w:rsidRPr="00EE2BF7" w:rsidRDefault="00EE2BF7" w:rsidP="00C02D0F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14:paraId="04485F2D" w14:textId="5859DC3F" w:rsidR="00EE2BF7" w:rsidRPr="00EE2BF7" w:rsidRDefault="00EE2BF7" w:rsidP="00C02D0F">
            <w:pPr>
              <w:pStyle w:val="a7"/>
              <w:numPr>
                <w:ilvl w:val="0"/>
                <w:numId w:val="19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EE2BF7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D63293" w:rsidRPr="00927CA8" w14:paraId="557CC35A" w14:textId="77777777" w:rsidTr="00475B7C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D63293" w:rsidRPr="00927CA8" w:rsidRDefault="00D63293" w:rsidP="00D63293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D63293" w:rsidRPr="00927CA8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08407C87" w:rsidR="00D63293" w:rsidRPr="00330996" w:rsidRDefault="00D63293" w:rsidP="00D6329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3099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2</w:t>
            </w:r>
          </w:p>
          <w:p w14:paraId="643D07CA" w14:textId="77777777" w:rsidR="00D63293" w:rsidRDefault="00D63293" w:rsidP="00D6329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3099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ОПК-3</w:t>
            </w:r>
          </w:p>
          <w:p w14:paraId="5FE16B2A" w14:textId="77777777" w:rsidR="00D63293" w:rsidRDefault="00D63293" w:rsidP="00D6329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</w:p>
          <w:p w14:paraId="08015072" w14:textId="61C8E6B9" w:rsidR="00D63293" w:rsidRPr="00927CA8" w:rsidRDefault="00D63293" w:rsidP="00D6329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</w:p>
        </w:tc>
        <w:tc>
          <w:tcPr>
            <w:tcW w:w="847" w:type="pct"/>
            <w:shd w:val="clear" w:color="auto" w:fill="auto"/>
          </w:tcPr>
          <w:p w14:paraId="2A5C4AC3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31ACEA44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51A3FADC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</w:p>
          <w:p w14:paraId="1ADBA0B1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14:paraId="3577D72B" w14:textId="76B066D0" w:rsidR="00D63293" w:rsidRPr="00D63293" w:rsidRDefault="00D63293" w:rsidP="00D63293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D63293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0AE7EE19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14:paraId="7EA5F7C4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14:paraId="29D6A868" w14:textId="401F0D5E" w:rsidR="00D63293" w:rsidRPr="00D63293" w:rsidRDefault="00D63293" w:rsidP="00D63293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D63293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C7DF76C" w14:textId="77777777" w:rsidR="00D63293" w:rsidRPr="00D63293" w:rsidRDefault="00D63293" w:rsidP="00D63293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14:paraId="3789E63E" w14:textId="77777777" w:rsidR="00D63293" w:rsidRPr="00D63293" w:rsidRDefault="00D63293" w:rsidP="00D63293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sz w:val="24"/>
                <w:szCs w:val="24"/>
              </w:rPr>
              <w:t>Проектная деятельность студентов</w:t>
            </w:r>
          </w:p>
          <w:p w14:paraId="4052BA9B" w14:textId="77777777" w:rsidR="00D63293" w:rsidRPr="00D63293" w:rsidRDefault="00D63293" w:rsidP="00D63293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D63293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40CD9D3B" w14:textId="77777777" w:rsidR="00D63293" w:rsidRPr="00D63293" w:rsidRDefault="00D63293" w:rsidP="00D63293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D63293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2B15C0DE" w14:textId="77777777" w:rsidR="00D63293" w:rsidRPr="00D63293" w:rsidRDefault="00D63293" w:rsidP="00D63293">
            <w:pPr>
              <w:pStyle w:val="ParaAttribute16"/>
              <w:numPr>
                <w:ilvl w:val="0"/>
                <w:numId w:val="25"/>
              </w:numPr>
              <w:ind w:left="0" w:firstLine="0"/>
              <w:jc w:val="left"/>
              <w:rPr>
                <w:sz w:val="24"/>
                <w:szCs w:val="24"/>
              </w:rPr>
            </w:pPr>
            <w:r w:rsidRPr="00D6329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2B076364" w14:textId="7C94D5B8" w:rsidR="00D63293" w:rsidRPr="00D63293" w:rsidRDefault="00D63293" w:rsidP="00D63293">
            <w:pPr>
              <w:pStyle w:val="a7"/>
              <w:widowControl/>
              <w:numPr>
                <w:ilvl w:val="0"/>
                <w:numId w:val="20"/>
              </w:numPr>
              <w:tabs>
                <w:tab w:val="left" w:pos="240"/>
              </w:tabs>
              <w:ind w:left="27" w:firstLine="0"/>
              <w:jc w:val="left"/>
              <w:rPr>
                <w:i/>
                <w:iCs/>
                <w:kern w:val="2"/>
                <w:lang w:eastAsia="ko-KR"/>
              </w:rPr>
            </w:pPr>
            <w:r w:rsidRPr="00D63293">
              <w:t>Исследовательская деятельность студентов</w:t>
            </w:r>
          </w:p>
        </w:tc>
      </w:tr>
      <w:tr w:rsidR="00D63293" w:rsidRPr="00927CA8" w14:paraId="6FF7D864" w14:textId="77777777" w:rsidTr="00977D14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D63293" w:rsidRPr="00927CA8" w:rsidRDefault="00D63293" w:rsidP="00D63293">
            <w:pPr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D63293" w:rsidRPr="00927CA8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704ACAE0" w14:textId="59B0B7D8" w:rsidR="00D63293" w:rsidRPr="00927CA8" w:rsidRDefault="00D63293" w:rsidP="00D6329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6E40E2A1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4A433020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0E9A1C5C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14:paraId="493EBC01" w14:textId="77777777" w:rsidR="00D63293" w:rsidRPr="00D63293" w:rsidRDefault="00D63293" w:rsidP="00D63293">
            <w:pPr>
              <w:pStyle w:val="ParaAttribute16"/>
              <w:ind w:left="0"/>
              <w:jc w:val="left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kern w:val="2"/>
                <w:sz w:val="24"/>
                <w:szCs w:val="24"/>
                <w:lang w:eastAsia="ko-KR"/>
              </w:rPr>
              <w:t xml:space="preserve">Здоровьесберегающее </w:t>
            </w:r>
          </w:p>
          <w:p w14:paraId="0055E678" w14:textId="32908B68" w:rsidR="00D63293" w:rsidRPr="00D63293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61" w:type="pct"/>
          </w:tcPr>
          <w:p w14:paraId="7A773D11" w14:textId="74767193" w:rsidR="00D63293" w:rsidRPr="00D63293" w:rsidRDefault="00D63293" w:rsidP="00D6329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63293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34" w:type="pct"/>
          </w:tcPr>
          <w:p w14:paraId="5C6743A4" w14:textId="77777777" w:rsidR="00D63293" w:rsidRPr="00D63293" w:rsidRDefault="00D63293" w:rsidP="00D63293">
            <w:pPr>
              <w:pStyle w:val="ParaAttribute16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  <w:r w:rsidRPr="00D63293">
              <w:rPr>
                <w:sz w:val="24"/>
                <w:szCs w:val="24"/>
              </w:rPr>
              <w:t>Интерактивные формы работы со студентами</w:t>
            </w:r>
          </w:p>
          <w:p w14:paraId="009ABF07" w14:textId="77777777" w:rsidR="00D63293" w:rsidRPr="00D63293" w:rsidRDefault="00D63293" w:rsidP="00D63293">
            <w:pPr>
              <w:pStyle w:val="ParaAttribute16"/>
              <w:numPr>
                <w:ilvl w:val="0"/>
                <w:numId w:val="28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D63293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4B9F17DB" w14:textId="77777777" w:rsidR="00D63293" w:rsidRPr="00D63293" w:rsidRDefault="00D63293" w:rsidP="00D63293">
            <w:pPr>
              <w:pStyle w:val="ParaAttribute16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  <w:r w:rsidRPr="00D6329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4B6EAD36" w14:textId="3162FBC3" w:rsidR="00D63293" w:rsidRPr="00D63293" w:rsidRDefault="00D63293" w:rsidP="00D63293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40"/>
              </w:tabs>
              <w:ind w:left="27" w:firstLine="0"/>
              <w:rPr>
                <w:iCs/>
                <w:kern w:val="2"/>
                <w:lang w:eastAsia="ko-KR"/>
              </w:rPr>
            </w:pPr>
            <w:r w:rsidRPr="00D63293">
              <w:t>Проектная деятельность студентов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82"/>
      <w:bookmarkEnd w:id="9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флешмобов и т.п.); </w:t>
      </w:r>
    </w:p>
    <w:p w14:paraId="7520998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0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эмпатия,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89"/>
      <w:bookmarkEnd w:id="11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BM100238"/>
      <w:bookmarkStart w:id="14" w:name="BM100239"/>
      <w:bookmarkStart w:id="15" w:name="BM100240"/>
      <w:bookmarkStart w:id="16" w:name="BM100243"/>
      <w:bookmarkStart w:id="17" w:name="BM100244"/>
      <w:bookmarkStart w:id="18" w:name="BM100245"/>
      <w:bookmarkStart w:id="19" w:name="BM100246"/>
      <w:bookmarkStart w:id="20" w:name="BM100248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2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1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социальных проектов медийной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</w:p>
    <w:p w14:paraId="24F9B0F7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систему мероприятий, проводимых с участием студентов: лекции, семинары (вебинары),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профориентационные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профориентационное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C02D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1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2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2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3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3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C02D0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FCE07" w14:textId="77777777" w:rsidR="006B67B7" w:rsidRDefault="006B67B7" w:rsidP="00E8637C">
      <w:r>
        <w:separator/>
      </w:r>
    </w:p>
  </w:endnote>
  <w:endnote w:type="continuationSeparator" w:id="0">
    <w:p w14:paraId="789212B4" w14:textId="77777777" w:rsidR="006B67B7" w:rsidRDefault="006B67B7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C5E09" w14:textId="67FB2A05" w:rsidR="00852427" w:rsidRPr="009B5B28" w:rsidRDefault="00852427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72FD7" w14:textId="39979870" w:rsidR="00852427" w:rsidRPr="00E8637C" w:rsidRDefault="00852427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16041" w14:textId="77777777" w:rsidR="006B67B7" w:rsidRDefault="006B67B7" w:rsidP="00E8637C">
      <w:r>
        <w:separator/>
      </w:r>
    </w:p>
  </w:footnote>
  <w:footnote w:type="continuationSeparator" w:id="0">
    <w:p w14:paraId="253930A0" w14:textId="77777777" w:rsidR="006B67B7" w:rsidRDefault="006B67B7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63493" w14:textId="77777777" w:rsidR="00852427" w:rsidRDefault="00852427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852427" w:rsidRDefault="00852427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" o:allowincell="f" filled="f" stroked="f">
              <v:textbox inset="0,0,0,0">
                <w:txbxContent>
                  <w:p w14:paraId="607DCE1A" w14:textId="77777777" w:rsidR="00852427" w:rsidRDefault="00852427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63837"/>
    <w:multiLevelType w:val="hybridMultilevel"/>
    <w:tmpl w:val="97E0DD7E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367A"/>
    <w:multiLevelType w:val="hybridMultilevel"/>
    <w:tmpl w:val="4A88B3B0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23822"/>
    <w:multiLevelType w:val="hybridMultilevel"/>
    <w:tmpl w:val="5DE0EB84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0E284441"/>
    <w:multiLevelType w:val="hybridMultilevel"/>
    <w:tmpl w:val="87EA8E2A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C0181"/>
    <w:multiLevelType w:val="multilevel"/>
    <w:tmpl w:val="0F4C01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A626D"/>
    <w:multiLevelType w:val="hybridMultilevel"/>
    <w:tmpl w:val="62387630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02D5E"/>
    <w:multiLevelType w:val="hybridMultilevel"/>
    <w:tmpl w:val="66E48EBC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D6263"/>
    <w:multiLevelType w:val="multilevel"/>
    <w:tmpl w:val="22BD62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1" w15:restartNumberingAfterBreak="0">
    <w:nsid w:val="3CA076C4"/>
    <w:multiLevelType w:val="hybridMultilevel"/>
    <w:tmpl w:val="3B7456B8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42E63"/>
    <w:multiLevelType w:val="hybridMultilevel"/>
    <w:tmpl w:val="9F367F5E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A76D0"/>
    <w:multiLevelType w:val="hybridMultilevel"/>
    <w:tmpl w:val="DA7A1D1C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DE516E4"/>
    <w:multiLevelType w:val="hybridMultilevel"/>
    <w:tmpl w:val="99225C02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45EF8"/>
    <w:multiLevelType w:val="hybridMultilevel"/>
    <w:tmpl w:val="3198EFDE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B76F3"/>
    <w:multiLevelType w:val="hybridMultilevel"/>
    <w:tmpl w:val="504E546A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F4CFD"/>
    <w:multiLevelType w:val="multilevel"/>
    <w:tmpl w:val="6CFF4CFD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1520E"/>
    <w:multiLevelType w:val="hybridMultilevel"/>
    <w:tmpl w:val="3F424B90"/>
    <w:lvl w:ilvl="0" w:tplc="10A4C35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6"/>
  </w:num>
  <w:num w:numId="4">
    <w:abstractNumId w:val="14"/>
  </w:num>
  <w:num w:numId="5">
    <w:abstractNumId w:val="10"/>
  </w:num>
  <w:num w:numId="6">
    <w:abstractNumId w:val="3"/>
  </w:num>
  <w:num w:numId="7">
    <w:abstractNumId w:val="4"/>
  </w:num>
  <w:num w:numId="8">
    <w:abstractNumId w:val="22"/>
  </w:num>
  <w:num w:numId="9">
    <w:abstractNumId w:val="9"/>
  </w:num>
  <w:num w:numId="10">
    <w:abstractNumId w:val="13"/>
  </w:num>
  <w:num w:numId="11">
    <w:abstractNumId w:val="19"/>
  </w:num>
  <w:num w:numId="12">
    <w:abstractNumId w:val="0"/>
  </w:num>
  <w:num w:numId="13">
    <w:abstractNumId w:val="5"/>
  </w:num>
  <w:num w:numId="14">
    <w:abstractNumId w:val="15"/>
  </w:num>
  <w:num w:numId="15">
    <w:abstractNumId w:val="8"/>
  </w:num>
  <w:num w:numId="16">
    <w:abstractNumId w:val="12"/>
  </w:num>
  <w:num w:numId="17">
    <w:abstractNumId w:val="11"/>
  </w:num>
  <w:num w:numId="18">
    <w:abstractNumId w:val="2"/>
  </w:num>
  <w:num w:numId="19">
    <w:abstractNumId w:val="20"/>
  </w:num>
  <w:num w:numId="20">
    <w:abstractNumId w:val="26"/>
  </w:num>
  <w:num w:numId="21">
    <w:abstractNumId w:val="1"/>
  </w:num>
  <w:num w:numId="22">
    <w:abstractNumId w:val="7"/>
  </w:num>
  <w:num w:numId="23">
    <w:abstractNumId w:val="21"/>
  </w:num>
  <w:num w:numId="24">
    <w:abstractNumId w:val="23"/>
  </w:num>
  <w:num w:numId="25">
    <w:abstractNumId w:val="27"/>
  </w:num>
  <w:num w:numId="26">
    <w:abstractNumId w:val="6"/>
  </w:num>
  <w:num w:numId="27">
    <w:abstractNumId w:val="25"/>
  </w:num>
  <w:num w:numId="28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D52"/>
    <w:rsid w:val="000011B9"/>
    <w:rsid w:val="0001622F"/>
    <w:rsid w:val="00061330"/>
    <w:rsid w:val="00092107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30996"/>
    <w:rsid w:val="00377D67"/>
    <w:rsid w:val="00386D06"/>
    <w:rsid w:val="003E34D4"/>
    <w:rsid w:val="003F0F8F"/>
    <w:rsid w:val="003F1276"/>
    <w:rsid w:val="004A346A"/>
    <w:rsid w:val="004B080B"/>
    <w:rsid w:val="004D1B08"/>
    <w:rsid w:val="005310CF"/>
    <w:rsid w:val="00550F68"/>
    <w:rsid w:val="00594633"/>
    <w:rsid w:val="00594BEA"/>
    <w:rsid w:val="005A7A8A"/>
    <w:rsid w:val="005C4A07"/>
    <w:rsid w:val="005D54FC"/>
    <w:rsid w:val="00617852"/>
    <w:rsid w:val="0064450B"/>
    <w:rsid w:val="00672CB1"/>
    <w:rsid w:val="00676961"/>
    <w:rsid w:val="006B67B7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300B4"/>
    <w:rsid w:val="00852427"/>
    <w:rsid w:val="00855579"/>
    <w:rsid w:val="008579FA"/>
    <w:rsid w:val="00885D52"/>
    <w:rsid w:val="008A643E"/>
    <w:rsid w:val="008A6684"/>
    <w:rsid w:val="008E23B5"/>
    <w:rsid w:val="00904230"/>
    <w:rsid w:val="00914BFD"/>
    <w:rsid w:val="00921F84"/>
    <w:rsid w:val="00923855"/>
    <w:rsid w:val="00927CA8"/>
    <w:rsid w:val="00930F77"/>
    <w:rsid w:val="00957622"/>
    <w:rsid w:val="00974ACF"/>
    <w:rsid w:val="009C1420"/>
    <w:rsid w:val="009C5519"/>
    <w:rsid w:val="00A2789C"/>
    <w:rsid w:val="00A278B4"/>
    <w:rsid w:val="00A547E5"/>
    <w:rsid w:val="00AA24EE"/>
    <w:rsid w:val="00AF328B"/>
    <w:rsid w:val="00B12DA2"/>
    <w:rsid w:val="00B45F4F"/>
    <w:rsid w:val="00B5122D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02D0F"/>
    <w:rsid w:val="00C37D76"/>
    <w:rsid w:val="00C42403"/>
    <w:rsid w:val="00C4585B"/>
    <w:rsid w:val="00C530BC"/>
    <w:rsid w:val="00C53A5F"/>
    <w:rsid w:val="00C805E0"/>
    <w:rsid w:val="00C83C3E"/>
    <w:rsid w:val="00C9533B"/>
    <w:rsid w:val="00CC4DF2"/>
    <w:rsid w:val="00CD58F2"/>
    <w:rsid w:val="00D60357"/>
    <w:rsid w:val="00D63293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EE2BF7"/>
    <w:rsid w:val="00F03CE6"/>
    <w:rsid w:val="00F14FAF"/>
    <w:rsid w:val="00F25FC8"/>
    <w:rsid w:val="00F61D32"/>
    <w:rsid w:val="00F71854"/>
    <w:rsid w:val="00F82A6D"/>
    <w:rsid w:val="00F93E9B"/>
    <w:rsid w:val="00FA3702"/>
    <w:rsid w:val="00FA73B4"/>
    <w:rsid w:val="00FB6AB9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  <w15:docId w15:val="{BC423CC9-B236-4E7A-80BE-424557DB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656E0-45FB-43FC-813A-4BE3CB1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13352</Words>
  <Characters>76109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Анжелика Шкунова</cp:lastModifiedBy>
  <cp:revision>2</cp:revision>
  <dcterms:created xsi:type="dcterms:W3CDTF">2021-07-05T06:16:00Z</dcterms:created>
  <dcterms:modified xsi:type="dcterms:W3CDTF">2021-07-05T06:16:00Z</dcterms:modified>
</cp:coreProperties>
</file>